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949F" w14:textId="77777777" w:rsidR="003B1D17" w:rsidRDefault="003B1D17"/>
    <w:p w14:paraId="361D7EDD" w14:textId="77777777" w:rsidR="00A60755" w:rsidRDefault="00A60755"/>
    <w:p w14:paraId="0628C582" w14:textId="77777777" w:rsidR="00A60755" w:rsidRPr="00A60755" w:rsidRDefault="00A60755" w:rsidP="00A60755">
      <w:pPr>
        <w:rPr>
          <w:b/>
          <w:bCs/>
        </w:rPr>
      </w:pPr>
    </w:p>
    <w:p w14:paraId="2798E8A2" w14:textId="5A7015F2" w:rsidR="00A60755" w:rsidRPr="00A60755" w:rsidRDefault="00A60755" w:rsidP="00A60755">
      <w:pPr>
        <w:rPr>
          <w:b/>
          <w:bCs/>
        </w:rPr>
      </w:pPr>
      <w:r w:rsidRPr="00A60755">
        <w:rPr>
          <w:b/>
          <w:bCs/>
        </w:rPr>
        <w:t>Doing Merit Badges Other Than at Summer Camp</w:t>
      </w:r>
    </w:p>
    <w:p w14:paraId="2498BBBA" w14:textId="120287F4" w:rsidR="00A60755" w:rsidRDefault="00A60755" w:rsidP="00A60755">
      <w:pPr>
        <w:pStyle w:val="ListParagraph"/>
        <w:numPr>
          <w:ilvl w:val="0"/>
          <w:numId w:val="2"/>
        </w:numPr>
      </w:pPr>
      <w:r>
        <w:t>The Scout develops an interest in a merit badge.</w:t>
      </w:r>
    </w:p>
    <w:p w14:paraId="48E2A20F" w14:textId="77777777" w:rsidR="006108DE" w:rsidRDefault="006108DE" w:rsidP="006108DE">
      <w:pPr>
        <w:pStyle w:val="ListParagraph"/>
      </w:pPr>
    </w:p>
    <w:p w14:paraId="191CB54E" w14:textId="77777777" w:rsidR="006108DE" w:rsidRDefault="00A60755" w:rsidP="00A60755">
      <w:pPr>
        <w:pStyle w:val="ListParagraph"/>
        <w:numPr>
          <w:ilvl w:val="0"/>
          <w:numId w:val="2"/>
        </w:numPr>
      </w:pPr>
      <w:r>
        <w:t xml:space="preserve">The Scout discusses their interest in the merit badge with the unit leader. </w:t>
      </w:r>
    </w:p>
    <w:p w14:paraId="7D642BC7" w14:textId="77777777" w:rsidR="006108DE" w:rsidRDefault="006108DE" w:rsidP="006108DE">
      <w:pPr>
        <w:pStyle w:val="ListParagraph"/>
      </w:pPr>
    </w:p>
    <w:p w14:paraId="1266A770" w14:textId="583A4D58" w:rsidR="00A60755" w:rsidRDefault="006108DE" w:rsidP="006108DE">
      <w:pPr>
        <w:pStyle w:val="ListParagraph"/>
        <w:numPr>
          <w:ilvl w:val="1"/>
          <w:numId w:val="2"/>
        </w:numPr>
      </w:pPr>
      <w:r>
        <w:t>N</w:t>
      </w:r>
      <w:r w:rsidR="00A60755">
        <w:t>ote: a unit leader is a Scoutmaster or Venturing Advisor). This is not an approval step</w:t>
      </w:r>
      <w:r>
        <w:t xml:space="preserve"> </w:t>
      </w:r>
      <w:r w:rsidR="00A60755">
        <w:t>but is a discussion about the scout's interest.</w:t>
      </w:r>
    </w:p>
    <w:p w14:paraId="46097EA5" w14:textId="77777777" w:rsidR="006108DE" w:rsidRDefault="006108DE" w:rsidP="00FB7B50">
      <w:pPr>
        <w:pStyle w:val="ListParagraph"/>
        <w:ind w:left="1440"/>
      </w:pPr>
    </w:p>
    <w:p w14:paraId="32A859A0" w14:textId="23B44457" w:rsidR="00A60755" w:rsidRDefault="00A60755" w:rsidP="00A60755">
      <w:pPr>
        <w:pStyle w:val="ListParagraph"/>
        <w:numPr>
          <w:ilvl w:val="0"/>
          <w:numId w:val="2"/>
        </w:numPr>
      </w:pPr>
      <w:r>
        <w:t xml:space="preserve">The unit leader signs </w:t>
      </w:r>
      <w:r w:rsidR="001D7B90">
        <w:t>a Blue</w:t>
      </w:r>
      <w:r w:rsidR="006108DE" w:rsidRPr="006108DE">
        <w:rPr>
          <w:i/>
          <w:iCs/>
        </w:rPr>
        <w:t xml:space="preserve"> Card</w:t>
      </w:r>
      <w:r>
        <w:t xml:space="preserve"> that the scout will present to the counselor.</w:t>
      </w:r>
    </w:p>
    <w:p w14:paraId="1AE67211" w14:textId="3B3A14F1" w:rsidR="00A60755" w:rsidRDefault="00A60755" w:rsidP="00A60755">
      <w:pPr>
        <w:pStyle w:val="ListParagraph"/>
        <w:numPr>
          <w:ilvl w:val="0"/>
          <w:numId w:val="1"/>
        </w:numPr>
      </w:pPr>
      <w:r>
        <w:t>Physical Blue Cards may be required for local merit badge fairs/events. The counselor w</w:t>
      </w:r>
      <w:r w:rsidR="006108DE">
        <w:t>i</w:t>
      </w:r>
      <w:r>
        <w:t xml:space="preserve">ll use this document to </w:t>
      </w:r>
      <w:r w:rsidR="006108DE">
        <w:t>record</w:t>
      </w:r>
      <w:r>
        <w:t xml:space="preserve"> completed MB requirements.</w:t>
      </w:r>
    </w:p>
    <w:p w14:paraId="44AAB72D" w14:textId="102F4737" w:rsidR="00A60755" w:rsidRDefault="00A60755" w:rsidP="00A60755">
      <w:pPr>
        <w:pStyle w:val="ListParagraph"/>
        <w:numPr>
          <w:ilvl w:val="0"/>
          <w:numId w:val="1"/>
        </w:numPr>
      </w:pPr>
      <w:r>
        <w:t>Troop M</w:t>
      </w:r>
      <w:r w:rsidR="006108DE">
        <w:t>B</w:t>
      </w:r>
      <w:r>
        <w:t xml:space="preserve"> counselors m</w:t>
      </w:r>
      <w:r w:rsidR="009C13ED">
        <w:t>a</w:t>
      </w:r>
      <w:r>
        <w:t>y prefer to be electronically linked to the scout in ScoutBook, online.</w:t>
      </w:r>
    </w:p>
    <w:p w14:paraId="3251714A" w14:textId="4F311CEC" w:rsidR="006108DE" w:rsidRDefault="006108DE" w:rsidP="00A60755">
      <w:pPr>
        <w:pStyle w:val="ListParagraph"/>
        <w:numPr>
          <w:ilvl w:val="0"/>
          <w:numId w:val="1"/>
        </w:numPr>
      </w:pPr>
      <w:r>
        <w:t>Counselors offering MBs online through Facebook or other online venues need to be cleared by a unit leader (SM, Crew Advisor, Advancement Chair</w:t>
      </w:r>
      <w:r w:rsidR="00042CFB">
        <w:t>).</w:t>
      </w:r>
    </w:p>
    <w:p w14:paraId="15D5822D" w14:textId="1A284135" w:rsidR="004210C0" w:rsidRDefault="004210C0" w:rsidP="00A60755">
      <w:pPr>
        <w:pStyle w:val="ListParagraph"/>
        <w:numPr>
          <w:ilvl w:val="0"/>
          <w:numId w:val="1"/>
        </w:numPr>
      </w:pPr>
      <w:r>
        <w:t xml:space="preserve">Some scoutmasters and troop committee members are also MB counselors. </w:t>
      </w:r>
    </w:p>
    <w:p w14:paraId="0A8094F5" w14:textId="088BB1BA" w:rsidR="004210C0" w:rsidRDefault="004210C0" w:rsidP="004210C0">
      <w:pPr>
        <w:ind w:left="1440"/>
      </w:pPr>
    </w:p>
    <w:p w14:paraId="282D2A90" w14:textId="77777777" w:rsidR="006108DE" w:rsidRDefault="006108DE" w:rsidP="006108DE">
      <w:pPr>
        <w:pStyle w:val="ListParagraph"/>
        <w:ind w:left="1800"/>
      </w:pPr>
    </w:p>
    <w:p w14:paraId="07323780" w14:textId="7465319F" w:rsidR="00A60755" w:rsidRDefault="00A60755" w:rsidP="00A60755">
      <w:pPr>
        <w:pStyle w:val="ListParagraph"/>
        <w:numPr>
          <w:ilvl w:val="0"/>
          <w:numId w:val="2"/>
        </w:numPr>
      </w:pPr>
      <w:r>
        <w:t>The unit leader will also provide the Scout with at least one counselor contact from the Council approved list. This may</w:t>
      </w:r>
      <w:r w:rsidR="006108DE">
        <w:t xml:space="preserve"> </w:t>
      </w:r>
      <w:r>
        <w:t xml:space="preserve">be a physical blue card or a virtual one via </w:t>
      </w:r>
      <w:r w:rsidR="001D7B90">
        <w:t>ScoutBook</w:t>
      </w:r>
      <w:r>
        <w:t>.</w:t>
      </w:r>
    </w:p>
    <w:p w14:paraId="2B69E496" w14:textId="77777777" w:rsidR="00A60755" w:rsidRDefault="00A60755" w:rsidP="00A60755">
      <w:pPr>
        <w:pStyle w:val="ListParagraph"/>
      </w:pPr>
    </w:p>
    <w:p w14:paraId="10D63A63" w14:textId="77777777" w:rsidR="006108DE" w:rsidRDefault="00A60755" w:rsidP="00A60755">
      <w:pPr>
        <w:pStyle w:val="ListParagraph"/>
        <w:numPr>
          <w:ilvl w:val="0"/>
          <w:numId w:val="2"/>
        </w:numPr>
      </w:pPr>
      <w:r>
        <w:t>The Scout contacts the counselor via email or phone, following YPT contact rule</w:t>
      </w:r>
      <w:r w:rsidR="006108DE">
        <w:t>.</w:t>
      </w:r>
    </w:p>
    <w:p w14:paraId="058AAEDA" w14:textId="77777777" w:rsidR="006108DE" w:rsidRDefault="006108DE" w:rsidP="006108DE">
      <w:pPr>
        <w:pStyle w:val="ListParagraph"/>
      </w:pPr>
    </w:p>
    <w:p w14:paraId="2C87EBBD" w14:textId="60278F6A" w:rsidR="00A60755" w:rsidRDefault="00A60755" w:rsidP="006108DE">
      <w:pPr>
        <w:pStyle w:val="ListParagraph"/>
        <w:numPr>
          <w:ilvl w:val="0"/>
          <w:numId w:val="3"/>
        </w:numPr>
      </w:pPr>
      <w:r>
        <w:t xml:space="preserve">“No-one-on-one contact with adults” </w:t>
      </w:r>
      <w:r w:rsidR="006108DE">
        <w:t>for</w:t>
      </w:r>
      <w:r>
        <w:t xml:space="preserve"> text, calls, or email. The second </w:t>
      </w:r>
      <w:r w:rsidR="006108DE">
        <w:t>recipient (parent, unit leader) must be on the CC line, or added to the recipients list.</w:t>
      </w:r>
    </w:p>
    <w:p w14:paraId="60032D1B" w14:textId="77777777" w:rsidR="006108DE" w:rsidRDefault="006108DE" w:rsidP="006108DE">
      <w:pPr>
        <w:pStyle w:val="ListParagraph"/>
        <w:ind w:left="1125"/>
      </w:pPr>
    </w:p>
    <w:p w14:paraId="756B7B03" w14:textId="2C3ECAF0" w:rsidR="00A60755" w:rsidRDefault="00A60755" w:rsidP="00A60755">
      <w:pPr>
        <w:pStyle w:val="ListParagraph"/>
        <w:numPr>
          <w:ilvl w:val="0"/>
          <w:numId w:val="2"/>
        </w:numPr>
      </w:pPr>
      <w:r>
        <w:t>The Scout and the counselor meet several time</w:t>
      </w:r>
      <w:r w:rsidR="006108DE">
        <w:t>s to discuss requirements, answer questions, and review completed work.</w:t>
      </w:r>
    </w:p>
    <w:p w14:paraId="7723548E" w14:textId="77777777" w:rsidR="004210C0" w:rsidRDefault="006108DE" w:rsidP="006108DE">
      <w:pPr>
        <w:pStyle w:val="ListParagraph"/>
        <w:numPr>
          <w:ilvl w:val="0"/>
          <w:numId w:val="3"/>
        </w:numPr>
      </w:pPr>
      <w:r>
        <w:t xml:space="preserve">At no time should the scout or the parent mark the youth’s work as complete in ScoutBook. This area is reserved the counselor or unit leaders to make notes. </w:t>
      </w:r>
      <w:r w:rsidR="009C13ED">
        <w:t xml:space="preserve"> </w:t>
      </w:r>
    </w:p>
    <w:p w14:paraId="3E7F32DE" w14:textId="2C2F1090" w:rsidR="009C13ED" w:rsidRDefault="004210C0" w:rsidP="006108DE">
      <w:pPr>
        <w:pStyle w:val="ListParagraph"/>
        <w:numPr>
          <w:ilvl w:val="0"/>
          <w:numId w:val="3"/>
        </w:numPr>
      </w:pPr>
      <w:r>
        <w:t>Pls do not mark requirements completed and assume the scoutmaster will approve them. Assigned MB counselors are one</w:t>
      </w:r>
      <w:r w:rsidR="00BB7DAB">
        <w:t>s</w:t>
      </w:r>
      <w:r>
        <w:t xml:space="preserve"> who should be marking requirements completed.</w:t>
      </w:r>
    </w:p>
    <w:p w14:paraId="60014A04" w14:textId="4F445326" w:rsidR="006108DE" w:rsidRDefault="009C13ED" w:rsidP="006108DE">
      <w:pPr>
        <w:pStyle w:val="ListParagraph"/>
        <w:numPr>
          <w:ilvl w:val="0"/>
          <w:numId w:val="3"/>
        </w:numPr>
      </w:pPr>
      <w:r>
        <w:t xml:space="preserve"> It also should be discussed with the counselor, ahead of time, how a requirement being completed outside of a scouting activity can be credited towards the requirements.  </w:t>
      </w:r>
    </w:p>
    <w:p w14:paraId="2122F4A4" w14:textId="680BA9A6" w:rsidR="006108DE" w:rsidRDefault="009C13ED" w:rsidP="006108DE">
      <w:pPr>
        <w:pStyle w:val="ListParagraph"/>
        <w:numPr>
          <w:ilvl w:val="0"/>
          <w:numId w:val="3"/>
        </w:numPr>
      </w:pPr>
      <w:r>
        <w:t>Besides expanding a youth’s understanding of the world, a primary goal of MB work i</w:t>
      </w:r>
      <w:r w:rsidR="00B87BF7">
        <w:t xml:space="preserve">s to learn how </w:t>
      </w:r>
      <w:r w:rsidR="001D7B90">
        <w:t>to work</w:t>
      </w:r>
      <w:r w:rsidR="00B87BF7">
        <w:t xml:space="preserve"> with adults outside the home and to advocate for oneself.</w:t>
      </w:r>
    </w:p>
    <w:p w14:paraId="49E41367" w14:textId="757C420C" w:rsidR="00151866" w:rsidRDefault="00042CFB" w:rsidP="006108DE">
      <w:pPr>
        <w:pStyle w:val="ListParagraph"/>
        <w:numPr>
          <w:ilvl w:val="0"/>
          <w:numId w:val="3"/>
        </w:numPr>
      </w:pPr>
      <w:r>
        <w:t>Unofficial</w:t>
      </w:r>
      <w:r w:rsidR="00151866">
        <w:t xml:space="preserve"> worksheets and workbooks are available for scouts to better understand the MB’s requirements and keep notes. Completing one of these workbooks is not synonymous with </w:t>
      </w:r>
      <w:r w:rsidR="00151866">
        <w:lastRenderedPageBreak/>
        <w:t xml:space="preserve">completing a MB. These are just study aids.  </w:t>
      </w:r>
      <w:r w:rsidR="00FB7B50">
        <w:t>The MB</w:t>
      </w:r>
      <w:r w:rsidR="00151866">
        <w:t xml:space="preserve"> requirements often ask the scout to </w:t>
      </w:r>
      <w:r w:rsidR="00151866" w:rsidRPr="00151866">
        <w:rPr>
          <w:i/>
          <w:iCs/>
        </w:rPr>
        <w:t>demonstrate, discuss, build a model of ____, explain, record</w:t>
      </w:r>
      <w:r w:rsidR="00151866">
        <w:t xml:space="preserve">, etc.  The activities (actions) must be performed by the scout to satisfy the requirement. A written worksheet is not a substitute </w:t>
      </w:r>
      <w:r w:rsidR="00FB7B50">
        <w:t xml:space="preserve">for </w:t>
      </w:r>
      <w:r w:rsidR="00151866">
        <w:t>a required action.</w:t>
      </w:r>
    </w:p>
    <w:p w14:paraId="13D6C150" w14:textId="77777777" w:rsidR="00B87BF7" w:rsidRDefault="00B87BF7" w:rsidP="00B87BF7">
      <w:pPr>
        <w:pStyle w:val="ListParagraph"/>
        <w:ind w:left="1125"/>
      </w:pPr>
    </w:p>
    <w:p w14:paraId="375B1BA0" w14:textId="065E0A6B" w:rsidR="00A60755" w:rsidRDefault="00A60755" w:rsidP="00A60755">
      <w:pPr>
        <w:pStyle w:val="ListParagraph"/>
        <w:numPr>
          <w:ilvl w:val="0"/>
          <w:numId w:val="2"/>
        </w:numPr>
      </w:pPr>
      <w:r>
        <w:t>The Scout finishes the requirements.</w:t>
      </w:r>
    </w:p>
    <w:p w14:paraId="77024F92" w14:textId="77777777" w:rsidR="009C13ED" w:rsidRDefault="009C13ED" w:rsidP="009C13ED">
      <w:pPr>
        <w:pStyle w:val="ListParagraph"/>
      </w:pPr>
    </w:p>
    <w:p w14:paraId="3D3F9494" w14:textId="23AD4ABA" w:rsidR="00A60755" w:rsidRDefault="00A60755" w:rsidP="00A60755">
      <w:pPr>
        <w:pStyle w:val="ListParagraph"/>
        <w:numPr>
          <w:ilvl w:val="0"/>
          <w:numId w:val="2"/>
        </w:numPr>
      </w:pPr>
      <w:r>
        <w:t>The counselor approves completion</w:t>
      </w:r>
      <w:r w:rsidR="009C13ED">
        <w:t xml:space="preserve">, fills out </w:t>
      </w:r>
      <w:r w:rsidR="001D7B90">
        <w:t>all</w:t>
      </w:r>
      <w:r w:rsidR="009C13ED">
        <w:t xml:space="preserve"> their sections in the Blue Card or indicates in ScoutBook, that all requirements have been satisfied.</w:t>
      </w:r>
    </w:p>
    <w:p w14:paraId="52924991" w14:textId="154A04EF" w:rsidR="009C13ED" w:rsidRDefault="009C13ED" w:rsidP="009C13ED">
      <w:pPr>
        <w:pStyle w:val="ListParagraph"/>
        <w:numPr>
          <w:ilvl w:val="0"/>
          <w:numId w:val="3"/>
        </w:numPr>
      </w:pPr>
      <w:r>
        <w:t>The scout will be asked to resolve any missing signatures or information on a Blue Card before the MB will be marked</w:t>
      </w:r>
      <w:r w:rsidR="00586A3D">
        <w:t xml:space="preserve"> as</w:t>
      </w:r>
      <w:r>
        <w:t xml:space="preserve"> complete in ScoutBook.</w:t>
      </w:r>
    </w:p>
    <w:p w14:paraId="4A2A1E66" w14:textId="77777777" w:rsidR="009C13ED" w:rsidRDefault="009C13ED" w:rsidP="009C13ED">
      <w:pPr>
        <w:pStyle w:val="ListParagraph"/>
        <w:ind w:left="1125"/>
      </w:pPr>
    </w:p>
    <w:p w14:paraId="7D4C3232" w14:textId="56CD894F" w:rsidR="009C13ED" w:rsidRDefault="00A60755" w:rsidP="00A60755">
      <w:pPr>
        <w:pStyle w:val="ListParagraph"/>
        <w:numPr>
          <w:ilvl w:val="0"/>
          <w:numId w:val="2"/>
        </w:numPr>
      </w:pPr>
      <w:r>
        <w:t>The Scout returns the signed blue card to the unit leader, who signs the applicant record section of the blue card or does the equivalent in Scout</w:t>
      </w:r>
      <w:r w:rsidR="009C13ED">
        <w:t>B</w:t>
      </w:r>
      <w:r>
        <w:t>ook.</w:t>
      </w:r>
    </w:p>
    <w:p w14:paraId="6D4CD0CA" w14:textId="77777777" w:rsidR="009C13ED" w:rsidRDefault="009C13ED" w:rsidP="009C13ED">
      <w:pPr>
        <w:pStyle w:val="ListParagraph"/>
      </w:pPr>
    </w:p>
    <w:p w14:paraId="1C9570CD" w14:textId="7C248031" w:rsidR="00A60755" w:rsidRDefault="00A60755" w:rsidP="00A60755">
      <w:pPr>
        <w:pStyle w:val="ListParagraph"/>
        <w:numPr>
          <w:ilvl w:val="0"/>
          <w:numId w:val="2"/>
        </w:numPr>
      </w:pPr>
      <w:r>
        <w:t xml:space="preserve">The unit reports the merit badge to the council via </w:t>
      </w:r>
      <w:r w:rsidR="00B87BF7">
        <w:t>ScoutBook</w:t>
      </w:r>
      <w:r w:rsidR="009C13ED">
        <w:t>.</w:t>
      </w:r>
    </w:p>
    <w:p w14:paraId="39BCF21C" w14:textId="77777777" w:rsidR="009C13ED" w:rsidRDefault="009C13ED" w:rsidP="009C13ED">
      <w:pPr>
        <w:pStyle w:val="ListParagraph"/>
      </w:pPr>
    </w:p>
    <w:p w14:paraId="391D7276" w14:textId="77777777" w:rsidR="009C13ED" w:rsidRDefault="009C13ED" w:rsidP="009C13ED">
      <w:pPr>
        <w:pStyle w:val="ListParagraph"/>
      </w:pPr>
    </w:p>
    <w:p w14:paraId="2C153B7F" w14:textId="30A9CFE4" w:rsidR="00A60755" w:rsidRDefault="009C13ED" w:rsidP="009C13ED">
      <w:pPr>
        <w:pStyle w:val="ListParagraph"/>
        <w:numPr>
          <w:ilvl w:val="0"/>
          <w:numId w:val="2"/>
        </w:numPr>
      </w:pPr>
      <w:r>
        <w:t>T</w:t>
      </w:r>
      <w:r w:rsidR="00A60755">
        <w:t>he Scout receives</w:t>
      </w:r>
      <w:r>
        <w:t xml:space="preserve"> the </w:t>
      </w:r>
      <w:r w:rsidR="00A60755">
        <w:t>merit badge</w:t>
      </w:r>
      <w:r>
        <w:t xml:space="preserve"> patch at the next Troop Court of Honor</w:t>
      </w:r>
    </w:p>
    <w:sectPr w:rsidR="00A6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72B"/>
    <w:multiLevelType w:val="hybridMultilevel"/>
    <w:tmpl w:val="892CD9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75C258B6"/>
    <w:multiLevelType w:val="hybridMultilevel"/>
    <w:tmpl w:val="E19E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70871"/>
    <w:multiLevelType w:val="hybridMultilevel"/>
    <w:tmpl w:val="2E467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6212304">
    <w:abstractNumId w:val="2"/>
  </w:num>
  <w:num w:numId="2" w16cid:durableId="1169976891">
    <w:abstractNumId w:val="1"/>
  </w:num>
  <w:num w:numId="3" w16cid:durableId="103221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55"/>
    <w:rsid w:val="00042CFB"/>
    <w:rsid w:val="00151866"/>
    <w:rsid w:val="001D7B90"/>
    <w:rsid w:val="00231E98"/>
    <w:rsid w:val="003B1D17"/>
    <w:rsid w:val="004210C0"/>
    <w:rsid w:val="00586A3D"/>
    <w:rsid w:val="006108DE"/>
    <w:rsid w:val="008B7D62"/>
    <w:rsid w:val="009C13ED"/>
    <w:rsid w:val="00A16203"/>
    <w:rsid w:val="00A60755"/>
    <w:rsid w:val="00B87BF7"/>
    <w:rsid w:val="00BB7DAB"/>
    <w:rsid w:val="00CC00DF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3073"/>
  <w15:chartTrackingRefBased/>
  <w15:docId w15:val="{5CB28746-6311-42EB-A4EC-38CB6C37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Stebbins</dc:creator>
  <cp:keywords/>
  <dc:description/>
  <cp:lastModifiedBy>Craig Stebbins</cp:lastModifiedBy>
  <cp:revision>9</cp:revision>
  <dcterms:created xsi:type="dcterms:W3CDTF">2023-09-25T22:30:00Z</dcterms:created>
  <dcterms:modified xsi:type="dcterms:W3CDTF">2023-09-26T18:02:00Z</dcterms:modified>
</cp:coreProperties>
</file>